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27"/>
        <w:gridCol w:w="5405"/>
      </w:tblGrid>
      <w:tr w:rsidR="00B8130A" w14:paraId="1E54CBF9" w14:textId="77777777" w:rsidTr="0070161F">
        <w:trPr>
          <w:trHeight w:val="2687"/>
        </w:trPr>
        <w:tc>
          <w:tcPr>
            <w:tcW w:w="5227" w:type="dxa"/>
            <w:shd w:val="clear" w:color="auto" w:fill="D9E2F3" w:themeFill="accent5" w:themeFillTint="33"/>
          </w:tcPr>
          <w:p w14:paraId="03BA15FD" w14:textId="77777777" w:rsidR="00B8130A" w:rsidRPr="00F31DF3" w:rsidRDefault="00B8130A" w:rsidP="00F31DF3">
            <w:pPr>
              <w:jc w:val="center"/>
              <w:rPr>
                <w:sz w:val="40"/>
              </w:rPr>
            </w:pPr>
            <w:bookmarkStart w:id="0" w:name="_GoBack"/>
            <w:bookmarkEnd w:id="0"/>
            <w:r w:rsidRPr="00F31DF3">
              <w:rPr>
                <w:sz w:val="40"/>
              </w:rPr>
              <w:t>Touch</w:t>
            </w:r>
          </w:p>
          <w:p w14:paraId="14EA38B2" w14:textId="77777777" w:rsidR="006700B8" w:rsidRDefault="00B8130A" w:rsidP="00446A27">
            <w:r>
              <w:t>I like:</w:t>
            </w:r>
          </w:p>
          <w:p w14:paraId="788DB776" w14:textId="77777777" w:rsidR="006700B8" w:rsidRDefault="003D22DE" w:rsidP="00446A27">
            <w:pPr>
              <w:pStyle w:val="ListParagraph"/>
              <w:numPr>
                <w:ilvl w:val="0"/>
                <w:numId w:val="1"/>
              </w:numPr>
            </w:pPr>
            <w:r>
              <w:t>Self-grooming activities:</w:t>
            </w:r>
          </w:p>
          <w:p w14:paraId="6FC42FE9" w14:textId="77777777" w:rsidR="003D22DE" w:rsidRDefault="003D22DE" w:rsidP="00446A27">
            <w:pPr>
              <w:pStyle w:val="ListParagraph"/>
              <w:numPr>
                <w:ilvl w:val="1"/>
                <w:numId w:val="1"/>
              </w:numPr>
            </w:pPr>
            <w:r>
              <w:t>Washing</w:t>
            </w:r>
          </w:p>
          <w:p w14:paraId="546EFC33" w14:textId="77777777" w:rsidR="003D22DE" w:rsidRDefault="003D22DE" w:rsidP="00446A27">
            <w:pPr>
              <w:pStyle w:val="ListParagraph"/>
              <w:numPr>
                <w:ilvl w:val="1"/>
                <w:numId w:val="1"/>
              </w:numPr>
            </w:pPr>
            <w:r>
              <w:t>Brushing hair</w:t>
            </w:r>
          </w:p>
          <w:p w14:paraId="40CE026D" w14:textId="77777777" w:rsidR="00446A27" w:rsidRDefault="00446A27" w:rsidP="00446A27">
            <w:pPr>
              <w:pStyle w:val="ListParagraph"/>
              <w:numPr>
                <w:ilvl w:val="1"/>
                <w:numId w:val="1"/>
              </w:numPr>
            </w:pPr>
            <w:r>
              <w:t>Cuddles with a familiar adult</w:t>
            </w:r>
          </w:p>
          <w:p w14:paraId="3A3FD788" w14:textId="77777777" w:rsidR="00B8130A" w:rsidRDefault="00B8130A" w:rsidP="00B8130A">
            <w:r>
              <w:t>I don’t like:</w:t>
            </w:r>
          </w:p>
          <w:p w14:paraId="3E3C3E45" w14:textId="77777777" w:rsidR="00446A27" w:rsidRDefault="00446A27" w:rsidP="00446A27">
            <w:pPr>
              <w:pStyle w:val="ListParagraph"/>
              <w:numPr>
                <w:ilvl w:val="0"/>
                <w:numId w:val="1"/>
              </w:numPr>
            </w:pPr>
            <w:r>
              <w:t>Certain clothes and textures</w:t>
            </w:r>
          </w:p>
          <w:p w14:paraId="282DA9F2" w14:textId="77777777" w:rsidR="00446A27" w:rsidRDefault="00446A27" w:rsidP="00446A27">
            <w:pPr>
              <w:pStyle w:val="ListParagraph"/>
              <w:numPr>
                <w:ilvl w:val="0"/>
                <w:numId w:val="1"/>
              </w:numPr>
            </w:pPr>
            <w:r>
              <w:t>Tight shoes or wearing them on the wrong feet</w:t>
            </w:r>
          </w:p>
          <w:p w14:paraId="7ADD6A53" w14:textId="77777777" w:rsidR="00B8130A" w:rsidRDefault="00446A27" w:rsidP="00446A27">
            <w:pPr>
              <w:pStyle w:val="ListParagraph"/>
              <w:numPr>
                <w:ilvl w:val="0"/>
                <w:numId w:val="1"/>
              </w:numPr>
            </w:pPr>
            <w:r>
              <w:t>Getting messy</w:t>
            </w:r>
          </w:p>
          <w:p w14:paraId="1B44E1F3" w14:textId="77777777" w:rsidR="00446A27" w:rsidRDefault="00446A27" w:rsidP="00446A27">
            <w:pPr>
              <w:pStyle w:val="ListParagraph"/>
              <w:numPr>
                <w:ilvl w:val="0"/>
                <w:numId w:val="1"/>
              </w:numPr>
            </w:pPr>
            <w:r>
              <w:t>Trying new foods</w:t>
            </w:r>
          </w:p>
          <w:p w14:paraId="3C9CDB0E" w14:textId="77777777" w:rsidR="00446A27" w:rsidRDefault="00446A27" w:rsidP="00446A27">
            <w:pPr>
              <w:pStyle w:val="ListParagraph"/>
              <w:numPr>
                <w:ilvl w:val="0"/>
                <w:numId w:val="1"/>
              </w:numPr>
            </w:pPr>
            <w:r>
              <w:t>Standing close to other people</w:t>
            </w:r>
          </w:p>
          <w:p w14:paraId="688C6F44" w14:textId="77777777" w:rsidR="00446A27" w:rsidRDefault="00446A27" w:rsidP="00446A27">
            <w:pPr>
              <w:pStyle w:val="ListParagraph"/>
              <w:numPr>
                <w:ilvl w:val="0"/>
                <w:numId w:val="1"/>
              </w:numPr>
            </w:pPr>
            <w:r>
              <w:t>Walking barefoot</w:t>
            </w:r>
          </w:p>
        </w:tc>
        <w:tc>
          <w:tcPr>
            <w:tcW w:w="5405" w:type="dxa"/>
            <w:shd w:val="clear" w:color="auto" w:fill="FFF2CC" w:themeFill="accent4" w:themeFillTint="33"/>
          </w:tcPr>
          <w:p w14:paraId="6E9572F8" w14:textId="77777777" w:rsidR="00B8130A" w:rsidRPr="00F31DF3" w:rsidRDefault="00B8130A" w:rsidP="00F31DF3">
            <w:pPr>
              <w:jc w:val="center"/>
              <w:rPr>
                <w:sz w:val="40"/>
              </w:rPr>
            </w:pPr>
            <w:r w:rsidRPr="00F31DF3">
              <w:rPr>
                <w:sz w:val="40"/>
              </w:rPr>
              <w:t>Vision</w:t>
            </w:r>
          </w:p>
          <w:p w14:paraId="76688A2E" w14:textId="77777777" w:rsidR="003D22DE" w:rsidRDefault="00B8130A" w:rsidP="00B8130A">
            <w:r>
              <w:t>I like:</w:t>
            </w:r>
            <w:r w:rsidR="003D22DE">
              <w:t xml:space="preserve"> </w:t>
            </w:r>
          </w:p>
          <w:p w14:paraId="2389EABE" w14:textId="77777777" w:rsidR="00B8130A" w:rsidRDefault="003D22DE" w:rsidP="003D22DE">
            <w:pPr>
              <w:pStyle w:val="ListParagraph"/>
              <w:numPr>
                <w:ilvl w:val="0"/>
                <w:numId w:val="1"/>
              </w:numPr>
            </w:pPr>
            <w:r>
              <w:t>hand/eye coordination activities</w:t>
            </w:r>
            <w:r w:rsidR="00446A27">
              <w:t xml:space="preserve"> reading books shiny, spinning or moving objects</w:t>
            </w:r>
          </w:p>
          <w:p w14:paraId="7CFF4161" w14:textId="77777777" w:rsidR="00B8130A" w:rsidRDefault="00B8130A" w:rsidP="00B8130A">
            <w:r>
              <w:t>I don’t like:</w:t>
            </w:r>
          </w:p>
          <w:p w14:paraId="677C1594" w14:textId="77777777" w:rsidR="00B8130A" w:rsidRDefault="00446A27" w:rsidP="00446A27">
            <w:pPr>
              <w:pStyle w:val="ListParagraph"/>
              <w:numPr>
                <w:ilvl w:val="0"/>
                <w:numId w:val="3"/>
              </w:numPr>
            </w:pPr>
            <w:r>
              <w:t>busy places like playground, assembly</w:t>
            </w:r>
          </w:p>
        </w:tc>
      </w:tr>
      <w:tr w:rsidR="0033131D" w14:paraId="0E733C58" w14:textId="77777777" w:rsidTr="0070161F">
        <w:trPr>
          <w:trHeight w:val="675"/>
        </w:trPr>
        <w:tc>
          <w:tcPr>
            <w:tcW w:w="5227" w:type="dxa"/>
            <w:shd w:val="clear" w:color="auto" w:fill="D9E2F3" w:themeFill="accent5" w:themeFillTint="33"/>
          </w:tcPr>
          <w:p w14:paraId="3621D6F1" w14:textId="77777777" w:rsidR="0033131D" w:rsidRDefault="00446A27" w:rsidP="0033131D">
            <w:pPr>
              <w:jc w:val="center"/>
              <w:rPr>
                <w:color w:val="7030A0"/>
                <w:sz w:val="36"/>
              </w:rPr>
            </w:pPr>
            <w:r>
              <w:rPr>
                <w:color w:val="7030A0"/>
                <w:sz w:val="36"/>
              </w:rPr>
              <w:t>Bathing babies</w:t>
            </w:r>
          </w:p>
          <w:p w14:paraId="4B3F99F7" w14:textId="77777777" w:rsidR="00446A27" w:rsidRPr="0033131D" w:rsidRDefault="00446A27" w:rsidP="0033131D">
            <w:pPr>
              <w:jc w:val="center"/>
              <w:rPr>
                <w:color w:val="7030A0"/>
                <w:sz w:val="36"/>
              </w:rPr>
            </w:pPr>
            <w:r>
              <w:rPr>
                <w:color w:val="7030A0"/>
                <w:sz w:val="36"/>
              </w:rPr>
              <w:t>Water play</w:t>
            </w:r>
          </w:p>
        </w:tc>
        <w:tc>
          <w:tcPr>
            <w:tcW w:w="5405" w:type="dxa"/>
            <w:shd w:val="clear" w:color="auto" w:fill="FFF2CC" w:themeFill="accent4" w:themeFillTint="33"/>
          </w:tcPr>
          <w:p w14:paraId="62027E55" w14:textId="77777777" w:rsidR="00446A27" w:rsidRDefault="00446A27" w:rsidP="00446A27">
            <w:pPr>
              <w:jc w:val="center"/>
              <w:rPr>
                <w:color w:val="7030A0"/>
                <w:sz w:val="36"/>
              </w:rPr>
            </w:pPr>
            <w:r>
              <w:rPr>
                <w:color w:val="7030A0"/>
                <w:sz w:val="36"/>
              </w:rPr>
              <w:t>Books</w:t>
            </w:r>
          </w:p>
          <w:p w14:paraId="14B56869" w14:textId="77777777" w:rsidR="00446A27" w:rsidRPr="0033131D" w:rsidRDefault="00446A27" w:rsidP="00446A27">
            <w:pPr>
              <w:jc w:val="center"/>
              <w:rPr>
                <w:color w:val="7030A0"/>
                <w:sz w:val="36"/>
              </w:rPr>
            </w:pPr>
          </w:p>
        </w:tc>
      </w:tr>
      <w:tr w:rsidR="00B8130A" w14:paraId="259F1828" w14:textId="77777777" w:rsidTr="0070161F">
        <w:trPr>
          <w:trHeight w:val="2160"/>
        </w:trPr>
        <w:tc>
          <w:tcPr>
            <w:tcW w:w="5227" w:type="dxa"/>
            <w:shd w:val="clear" w:color="auto" w:fill="FBE4D5" w:themeFill="accent2" w:themeFillTint="33"/>
          </w:tcPr>
          <w:p w14:paraId="75DEB848" w14:textId="77777777" w:rsidR="00B8130A" w:rsidRPr="00F31DF3" w:rsidRDefault="00B8130A" w:rsidP="00F31DF3">
            <w:pPr>
              <w:jc w:val="center"/>
              <w:rPr>
                <w:sz w:val="40"/>
              </w:rPr>
            </w:pPr>
            <w:r w:rsidRPr="00F31DF3">
              <w:rPr>
                <w:sz w:val="40"/>
              </w:rPr>
              <w:t>Auditory</w:t>
            </w:r>
          </w:p>
          <w:p w14:paraId="7C50AAD2" w14:textId="77777777" w:rsidR="00AB1968" w:rsidRDefault="00AB1968" w:rsidP="00B8130A">
            <w:r>
              <w:t xml:space="preserve">I like </w:t>
            </w:r>
          </w:p>
          <w:p w14:paraId="3DB6467B" w14:textId="77777777" w:rsidR="00B8130A" w:rsidRDefault="00AB1968" w:rsidP="00AB1968">
            <w:pPr>
              <w:pStyle w:val="ListParagraph"/>
              <w:numPr>
                <w:ilvl w:val="0"/>
                <w:numId w:val="3"/>
              </w:numPr>
            </w:pPr>
            <w:r>
              <w:t xml:space="preserve"> games like </w:t>
            </w:r>
            <w:proofErr w:type="spellStart"/>
            <w:r>
              <w:t>simon</w:t>
            </w:r>
            <w:proofErr w:type="spellEnd"/>
            <w:r>
              <w:t xml:space="preserve"> says</w:t>
            </w:r>
          </w:p>
          <w:p w14:paraId="14BAB0D5" w14:textId="77777777" w:rsidR="00AB1968" w:rsidRDefault="00AB1968" w:rsidP="00AB1968">
            <w:pPr>
              <w:pStyle w:val="ListParagraph"/>
              <w:numPr>
                <w:ilvl w:val="0"/>
                <w:numId w:val="3"/>
              </w:numPr>
            </w:pPr>
            <w:r>
              <w:t>Talking with familiar adults</w:t>
            </w:r>
          </w:p>
          <w:p w14:paraId="591E8E2E" w14:textId="77777777" w:rsidR="00B8130A" w:rsidRDefault="00B8130A" w:rsidP="00B8130A">
            <w:r>
              <w:t>I don’t like:</w:t>
            </w:r>
          </w:p>
          <w:p w14:paraId="04415A66" w14:textId="77777777" w:rsidR="00F31DF3" w:rsidRDefault="00AC57DE" w:rsidP="00F31DF3">
            <w:pPr>
              <w:pStyle w:val="ListParagraph"/>
              <w:numPr>
                <w:ilvl w:val="0"/>
                <w:numId w:val="3"/>
              </w:numPr>
            </w:pPr>
            <w:r>
              <w:t>Loud noises such as assemblies or music activities.</w:t>
            </w:r>
          </w:p>
          <w:p w14:paraId="5A35ACCE" w14:textId="77777777" w:rsidR="00AC57DE" w:rsidRDefault="00AC57DE" w:rsidP="00F31DF3">
            <w:pPr>
              <w:pStyle w:val="ListParagraph"/>
              <w:numPr>
                <w:ilvl w:val="0"/>
                <w:numId w:val="3"/>
              </w:numPr>
            </w:pPr>
            <w:r>
              <w:t>Busy, noisy, crowded places e.g. playground</w:t>
            </w:r>
          </w:p>
          <w:p w14:paraId="58334C0D" w14:textId="77777777" w:rsidR="00AB1968" w:rsidRDefault="00AB1968" w:rsidP="00F31DF3">
            <w:pPr>
              <w:pStyle w:val="ListParagraph"/>
              <w:numPr>
                <w:ilvl w:val="0"/>
                <w:numId w:val="3"/>
              </w:numPr>
            </w:pPr>
            <w:r>
              <w:t>Singing alone</w:t>
            </w:r>
          </w:p>
          <w:p w14:paraId="42F97A2C" w14:textId="77777777" w:rsidR="00AB1968" w:rsidRDefault="00AB1968" w:rsidP="00F31DF3">
            <w:pPr>
              <w:pStyle w:val="ListParagraph"/>
              <w:numPr>
                <w:ilvl w:val="0"/>
                <w:numId w:val="3"/>
              </w:numPr>
            </w:pPr>
            <w:r>
              <w:t>Background noise</w:t>
            </w:r>
          </w:p>
          <w:p w14:paraId="77D0AF97" w14:textId="77777777" w:rsidR="00B8130A" w:rsidRDefault="00B8130A"/>
        </w:tc>
        <w:tc>
          <w:tcPr>
            <w:tcW w:w="5405" w:type="dxa"/>
            <w:shd w:val="clear" w:color="auto" w:fill="E2EFD9" w:themeFill="accent6" w:themeFillTint="33"/>
          </w:tcPr>
          <w:p w14:paraId="1BED2A3F" w14:textId="77777777" w:rsidR="00B8130A" w:rsidRPr="00F31DF3" w:rsidRDefault="00B8130A" w:rsidP="00F31DF3">
            <w:pPr>
              <w:jc w:val="center"/>
              <w:rPr>
                <w:sz w:val="40"/>
              </w:rPr>
            </w:pPr>
            <w:r w:rsidRPr="00F31DF3">
              <w:rPr>
                <w:sz w:val="40"/>
              </w:rPr>
              <w:t>Taste and smell</w:t>
            </w:r>
          </w:p>
          <w:p w14:paraId="747A660F" w14:textId="77777777" w:rsidR="00B8130A" w:rsidRDefault="00B8130A" w:rsidP="00B8130A">
            <w:r>
              <w:t>I like:</w:t>
            </w:r>
          </w:p>
          <w:p w14:paraId="16AA4FFA" w14:textId="77777777" w:rsidR="00F31DF3" w:rsidRDefault="00F31DF3" w:rsidP="00F31DF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F31DF3">
              <w:rPr>
                <w:b/>
              </w:rPr>
              <w:t xml:space="preserve">Strong </w:t>
            </w:r>
            <w:r w:rsidR="007B72D8">
              <w:rPr>
                <w:b/>
              </w:rPr>
              <w:t>smells</w:t>
            </w:r>
          </w:p>
          <w:p w14:paraId="1ECAED7C" w14:textId="77777777" w:rsidR="00AB1968" w:rsidRPr="00F31DF3" w:rsidRDefault="00AB1968" w:rsidP="00F31DF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None food objects </w:t>
            </w:r>
            <w:proofErr w:type="spellStart"/>
            <w:r>
              <w:rPr>
                <w:b/>
              </w:rPr>
              <w:t>e.g</w:t>
            </w:r>
            <w:proofErr w:type="spellEnd"/>
            <w:r>
              <w:rPr>
                <w:b/>
              </w:rPr>
              <w:t xml:space="preserve"> playdough</w:t>
            </w:r>
          </w:p>
          <w:p w14:paraId="6A056258" w14:textId="77777777" w:rsidR="00B8130A" w:rsidRDefault="00B8130A" w:rsidP="00B8130A"/>
          <w:p w14:paraId="6B9AC1ED" w14:textId="77777777" w:rsidR="00B8130A" w:rsidRDefault="00B8130A" w:rsidP="00B8130A">
            <w:r>
              <w:t>I don’t like:</w:t>
            </w:r>
          </w:p>
          <w:p w14:paraId="2B0E99E2" w14:textId="77777777" w:rsidR="00B8130A" w:rsidRDefault="00F31DF3" w:rsidP="0033131D">
            <w:pPr>
              <w:pStyle w:val="ListParagraph"/>
              <w:numPr>
                <w:ilvl w:val="0"/>
                <w:numId w:val="3"/>
              </w:numPr>
            </w:pPr>
            <w:r>
              <w:t>New tastes</w:t>
            </w:r>
          </w:p>
          <w:p w14:paraId="6A324572" w14:textId="77777777" w:rsidR="00446A27" w:rsidRDefault="00446A27" w:rsidP="0033131D">
            <w:pPr>
              <w:pStyle w:val="ListParagraph"/>
              <w:numPr>
                <w:ilvl w:val="0"/>
                <w:numId w:val="3"/>
              </w:numPr>
            </w:pPr>
            <w:r>
              <w:t>New foods</w:t>
            </w:r>
          </w:p>
        </w:tc>
      </w:tr>
      <w:tr w:rsidR="0033131D" w14:paraId="552F4FDD" w14:textId="77777777" w:rsidTr="0070161F">
        <w:trPr>
          <w:trHeight w:val="952"/>
        </w:trPr>
        <w:tc>
          <w:tcPr>
            <w:tcW w:w="5227" w:type="dxa"/>
            <w:shd w:val="clear" w:color="auto" w:fill="FBE4D5" w:themeFill="accent2" w:themeFillTint="33"/>
          </w:tcPr>
          <w:p w14:paraId="636E8607" w14:textId="77777777" w:rsidR="0033131D" w:rsidRDefault="0033131D" w:rsidP="00F31DF3">
            <w:pPr>
              <w:jc w:val="center"/>
              <w:rPr>
                <w:color w:val="7030A0"/>
                <w:sz w:val="36"/>
              </w:rPr>
            </w:pPr>
            <w:r>
              <w:rPr>
                <w:color w:val="7030A0"/>
                <w:sz w:val="36"/>
              </w:rPr>
              <w:t>Ear defenders</w:t>
            </w:r>
          </w:p>
          <w:p w14:paraId="2218B008" w14:textId="77777777" w:rsidR="0033131D" w:rsidRPr="00F31DF3" w:rsidRDefault="00AC57DE" w:rsidP="00F31DF3">
            <w:pPr>
              <w:jc w:val="center"/>
              <w:rPr>
                <w:sz w:val="40"/>
              </w:rPr>
            </w:pPr>
            <w:r>
              <w:rPr>
                <w:color w:val="7030A0"/>
                <w:sz w:val="36"/>
              </w:rPr>
              <w:t>Earmuffs (playground)</w:t>
            </w:r>
          </w:p>
        </w:tc>
        <w:tc>
          <w:tcPr>
            <w:tcW w:w="5405" w:type="dxa"/>
            <w:shd w:val="clear" w:color="auto" w:fill="E2EFD9" w:themeFill="accent6" w:themeFillTint="33"/>
          </w:tcPr>
          <w:p w14:paraId="2825F58E" w14:textId="77777777" w:rsidR="0033131D" w:rsidRDefault="0033131D" w:rsidP="00F31DF3">
            <w:pPr>
              <w:jc w:val="center"/>
              <w:rPr>
                <w:color w:val="7030A0"/>
                <w:sz w:val="36"/>
              </w:rPr>
            </w:pPr>
            <w:proofErr w:type="spellStart"/>
            <w:r>
              <w:rPr>
                <w:color w:val="7030A0"/>
                <w:sz w:val="36"/>
              </w:rPr>
              <w:t>Aromacubes</w:t>
            </w:r>
            <w:proofErr w:type="spellEnd"/>
          </w:p>
          <w:p w14:paraId="5A5A4C55" w14:textId="30C19751" w:rsidR="0033131D" w:rsidRPr="0070161F" w:rsidRDefault="00AB1968" w:rsidP="0070161F">
            <w:pPr>
              <w:jc w:val="center"/>
              <w:rPr>
                <w:color w:val="7030A0"/>
                <w:sz w:val="36"/>
              </w:rPr>
            </w:pPr>
            <w:r>
              <w:rPr>
                <w:color w:val="7030A0"/>
                <w:sz w:val="36"/>
              </w:rPr>
              <w:t>playdough</w:t>
            </w:r>
          </w:p>
        </w:tc>
      </w:tr>
      <w:tr w:rsidR="00B8130A" w14:paraId="12B1BD48" w14:textId="77777777" w:rsidTr="0070161F">
        <w:trPr>
          <w:trHeight w:val="2655"/>
        </w:trPr>
        <w:tc>
          <w:tcPr>
            <w:tcW w:w="5227" w:type="dxa"/>
            <w:shd w:val="clear" w:color="auto" w:fill="D5DCE4" w:themeFill="text2" w:themeFillTint="33"/>
          </w:tcPr>
          <w:p w14:paraId="1317BC36" w14:textId="77777777" w:rsidR="00B8130A" w:rsidRPr="00F31DF3" w:rsidRDefault="00B8130A" w:rsidP="00F31DF3">
            <w:pPr>
              <w:jc w:val="center"/>
              <w:rPr>
                <w:sz w:val="40"/>
              </w:rPr>
            </w:pPr>
            <w:r w:rsidRPr="00F31DF3">
              <w:rPr>
                <w:sz w:val="40"/>
              </w:rPr>
              <w:t>Vestibular</w:t>
            </w:r>
          </w:p>
          <w:p w14:paraId="109C1ED0" w14:textId="77777777" w:rsidR="00B8130A" w:rsidRDefault="00B8130A" w:rsidP="00B8130A">
            <w:r>
              <w:t>I like:</w:t>
            </w:r>
          </w:p>
          <w:p w14:paraId="5056D812" w14:textId="77777777" w:rsidR="00AB1968" w:rsidRDefault="00AB1968" w:rsidP="00AB1968">
            <w:pPr>
              <w:pStyle w:val="ListParagraph"/>
              <w:numPr>
                <w:ilvl w:val="0"/>
                <w:numId w:val="8"/>
              </w:numPr>
            </w:pPr>
            <w:r>
              <w:t xml:space="preserve">Spinning activities </w:t>
            </w:r>
            <w:proofErr w:type="spellStart"/>
            <w:r>
              <w:t>i.e</w:t>
            </w:r>
            <w:proofErr w:type="spellEnd"/>
            <w:r>
              <w:t xml:space="preserve"> </w:t>
            </w:r>
            <w:proofErr w:type="spellStart"/>
            <w:r>
              <w:t>spinny</w:t>
            </w:r>
            <w:proofErr w:type="spellEnd"/>
            <w:r>
              <w:t xml:space="preserve"> toys</w:t>
            </w:r>
          </w:p>
          <w:p w14:paraId="2EAC0175" w14:textId="77777777" w:rsidR="00B8130A" w:rsidRDefault="00B8130A" w:rsidP="00B8130A">
            <w:r>
              <w:t>I don’t like:</w:t>
            </w:r>
          </w:p>
          <w:p w14:paraId="17C0B3F5" w14:textId="77777777" w:rsidR="00B8130A" w:rsidRDefault="00446A27" w:rsidP="0033131D">
            <w:pPr>
              <w:pStyle w:val="ListParagraph"/>
              <w:numPr>
                <w:ilvl w:val="0"/>
                <w:numId w:val="4"/>
              </w:numPr>
            </w:pPr>
            <w:r>
              <w:t xml:space="preserve">challenges to balance </w:t>
            </w:r>
            <w:proofErr w:type="spellStart"/>
            <w:r>
              <w:t>e.g</w:t>
            </w:r>
            <w:proofErr w:type="spellEnd"/>
            <w:r>
              <w:t xml:space="preserve"> skating, bike riding and balance beams</w:t>
            </w:r>
          </w:p>
        </w:tc>
        <w:tc>
          <w:tcPr>
            <w:tcW w:w="5405" w:type="dxa"/>
            <w:shd w:val="clear" w:color="auto" w:fill="FED9D6"/>
          </w:tcPr>
          <w:p w14:paraId="56C4784C" w14:textId="77777777" w:rsidR="00B8130A" w:rsidRPr="00F31DF3" w:rsidRDefault="00B8130A" w:rsidP="00F31DF3">
            <w:pPr>
              <w:jc w:val="center"/>
              <w:rPr>
                <w:sz w:val="40"/>
              </w:rPr>
            </w:pPr>
            <w:r w:rsidRPr="00F31DF3">
              <w:rPr>
                <w:sz w:val="40"/>
              </w:rPr>
              <w:t>Proprioception</w:t>
            </w:r>
          </w:p>
          <w:p w14:paraId="4A47E196" w14:textId="77777777" w:rsidR="00B8130A" w:rsidRDefault="00B8130A" w:rsidP="00B8130A">
            <w:r>
              <w:t>I like:</w:t>
            </w:r>
          </w:p>
          <w:p w14:paraId="42A61980" w14:textId="77777777" w:rsidR="00B8130A" w:rsidRDefault="00AB1968" w:rsidP="00AF124A">
            <w:pPr>
              <w:pStyle w:val="ListParagraph"/>
              <w:numPr>
                <w:ilvl w:val="0"/>
                <w:numId w:val="4"/>
              </w:numPr>
            </w:pPr>
            <w:r>
              <w:t>Activities that require st</w:t>
            </w:r>
            <w:r w:rsidR="00AF124A">
              <w:t xml:space="preserve">rength </w:t>
            </w:r>
          </w:p>
          <w:p w14:paraId="792D0D73" w14:textId="77777777" w:rsidR="00B8130A" w:rsidRDefault="00B8130A" w:rsidP="00B8130A">
            <w:r>
              <w:t>I don’t like:</w:t>
            </w:r>
          </w:p>
          <w:p w14:paraId="5069FFB2" w14:textId="77777777" w:rsidR="00B8130A" w:rsidRDefault="00AB1968" w:rsidP="00B8130A">
            <w:pPr>
              <w:pStyle w:val="ListParagraph"/>
              <w:numPr>
                <w:ilvl w:val="0"/>
                <w:numId w:val="3"/>
              </w:numPr>
            </w:pPr>
            <w:r>
              <w:t>jumping</w:t>
            </w:r>
          </w:p>
          <w:p w14:paraId="0D832084" w14:textId="77777777" w:rsidR="00AB1968" w:rsidRDefault="00AB1968" w:rsidP="00B8130A">
            <w:pPr>
              <w:pStyle w:val="ListParagraph"/>
              <w:numPr>
                <w:ilvl w:val="0"/>
                <w:numId w:val="3"/>
              </w:numPr>
            </w:pPr>
            <w:r>
              <w:t>fine motor tasks writing/buttons</w:t>
            </w:r>
          </w:p>
          <w:p w14:paraId="7A831B0D" w14:textId="77777777" w:rsidR="00AF124A" w:rsidRDefault="00AF124A" w:rsidP="00B8130A">
            <w:pPr>
              <w:pStyle w:val="ListParagraph"/>
              <w:numPr>
                <w:ilvl w:val="0"/>
                <w:numId w:val="3"/>
              </w:numPr>
            </w:pPr>
            <w:r>
              <w:t>eating crunchy foods</w:t>
            </w:r>
          </w:p>
        </w:tc>
      </w:tr>
      <w:tr w:rsidR="0033131D" w14:paraId="30492C96" w14:textId="77777777" w:rsidTr="0070161F">
        <w:trPr>
          <w:trHeight w:val="802"/>
        </w:trPr>
        <w:tc>
          <w:tcPr>
            <w:tcW w:w="5227" w:type="dxa"/>
            <w:shd w:val="clear" w:color="auto" w:fill="D5DCE4" w:themeFill="text2" w:themeFillTint="33"/>
          </w:tcPr>
          <w:p w14:paraId="47B73ADD" w14:textId="77777777" w:rsidR="0033131D" w:rsidRDefault="00A30127" w:rsidP="00A30127">
            <w:pPr>
              <w:jc w:val="center"/>
              <w:rPr>
                <w:color w:val="7030A0"/>
                <w:sz w:val="36"/>
              </w:rPr>
            </w:pPr>
            <w:proofErr w:type="spellStart"/>
            <w:r>
              <w:rPr>
                <w:color w:val="7030A0"/>
                <w:sz w:val="36"/>
              </w:rPr>
              <w:t>Bilabo</w:t>
            </w:r>
            <w:proofErr w:type="spellEnd"/>
            <w:r w:rsidR="0033131D">
              <w:rPr>
                <w:color w:val="7030A0"/>
                <w:sz w:val="36"/>
              </w:rPr>
              <w:t xml:space="preserve"> </w:t>
            </w:r>
            <w:r>
              <w:rPr>
                <w:color w:val="7030A0"/>
                <w:sz w:val="36"/>
              </w:rPr>
              <w:t>seat</w:t>
            </w:r>
            <w:r w:rsidR="003D22DE">
              <w:rPr>
                <w:color w:val="7030A0"/>
                <w:sz w:val="36"/>
              </w:rPr>
              <w:t xml:space="preserve"> (in foundation)</w:t>
            </w:r>
          </w:p>
          <w:p w14:paraId="5B5A039B" w14:textId="77777777" w:rsidR="003D22DE" w:rsidRDefault="003D22DE" w:rsidP="003D22DE">
            <w:pPr>
              <w:jc w:val="center"/>
              <w:rPr>
                <w:color w:val="7030A0"/>
                <w:sz w:val="28"/>
              </w:rPr>
            </w:pPr>
            <w:r w:rsidRPr="003D22DE">
              <w:rPr>
                <w:color w:val="7030A0"/>
                <w:sz w:val="28"/>
              </w:rPr>
              <w:t>The park: swings, see-saws, slides</w:t>
            </w:r>
          </w:p>
          <w:p w14:paraId="27492A8D" w14:textId="77777777" w:rsidR="003D22DE" w:rsidRPr="00F31DF3" w:rsidRDefault="00AB1968" w:rsidP="003D22DE">
            <w:pPr>
              <w:jc w:val="center"/>
              <w:rPr>
                <w:sz w:val="40"/>
              </w:rPr>
            </w:pPr>
            <w:r>
              <w:rPr>
                <w:color w:val="7030A0"/>
                <w:sz w:val="36"/>
              </w:rPr>
              <w:t>Spinning toys</w:t>
            </w:r>
          </w:p>
        </w:tc>
        <w:tc>
          <w:tcPr>
            <w:tcW w:w="5405" w:type="dxa"/>
            <w:shd w:val="clear" w:color="auto" w:fill="FED9D6"/>
          </w:tcPr>
          <w:p w14:paraId="3CF22383" w14:textId="77777777" w:rsidR="0033131D" w:rsidRPr="0033131D" w:rsidRDefault="003D22DE" w:rsidP="0033131D">
            <w:pPr>
              <w:jc w:val="center"/>
              <w:rPr>
                <w:color w:val="7030A0"/>
                <w:sz w:val="36"/>
              </w:rPr>
            </w:pPr>
            <w:r>
              <w:rPr>
                <w:color w:val="7030A0"/>
                <w:sz w:val="36"/>
              </w:rPr>
              <w:t>Opportunities to hang from climbing frame</w:t>
            </w:r>
          </w:p>
        </w:tc>
      </w:tr>
    </w:tbl>
    <w:p w14:paraId="024041B9" w14:textId="77777777" w:rsidR="004260AC" w:rsidRDefault="004260AC"/>
    <w:sectPr w:rsidR="004260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96FA" w14:textId="77777777" w:rsidR="0013131D" w:rsidRDefault="0013131D" w:rsidP="0070161F">
      <w:pPr>
        <w:spacing w:after="0" w:line="240" w:lineRule="auto"/>
      </w:pPr>
      <w:r>
        <w:separator/>
      </w:r>
    </w:p>
  </w:endnote>
  <w:endnote w:type="continuationSeparator" w:id="0">
    <w:p w14:paraId="2CCD228D" w14:textId="77777777" w:rsidR="0013131D" w:rsidRDefault="0013131D" w:rsidP="007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725B" w14:textId="77777777" w:rsidR="0013131D" w:rsidRDefault="0013131D" w:rsidP="0070161F">
      <w:pPr>
        <w:spacing w:after="0" w:line="240" w:lineRule="auto"/>
      </w:pPr>
      <w:r>
        <w:separator/>
      </w:r>
    </w:p>
  </w:footnote>
  <w:footnote w:type="continuationSeparator" w:id="0">
    <w:p w14:paraId="1C1FDFB6" w14:textId="77777777" w:rsidR="0013131D" w:rsidRDefault="0013131D" w:rsidP="0070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96D07" w14:textId="77777777" w:rsidR="0070161F" w:rsidRPr="00B8130A" w:rsidRDefault="0070161F" w:rsidP="0070161F">
    <w:pPr>
      <w:jc w:val="center"/>
      <w:rPr>
        <w:sz w:val="36"/>
      </w:rPr>
    </w:pPr>
    <w:r w:rsidRPr="00B8130A">
      <w:rPr>
        <w:sz w:val="36"/>
      </w:rPr>
      <w:t>SENSORY PROFILE</w:t>
    </w:r>
  </w:p>
  <w:p w14:paraId="63329DFB" w14:textId="2F324BF6" w:rsidR="0070161F" w:rsidRDefault="0070161F" w:rsidP="0070161F">
    <w:pPr>
      <w:pStyle w:val="Header"/>
      <w:jc w:val="center"/>
      <w:rPr>
        <w:sz w:val="36"/>
      </w:rPr>
    </w:pPr>
    <w:r>
      <w:rPr>
        <w:sz w:val="36"/>
      </w:rPr>
      <w:t>[name]</w:t>
    </w:r>
  </w:p>
  <w:p w14:paraId="3798F2C3" w14:textId="77777777" w:rsidR="0070161F" w:rsidRDefault="0070161F" w:rsidP="007016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1961"/>
    <w:multiLevelType w:val="hybridMultilevel"/>
    <w:tmpl w:val="B49A1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14647"/>
    <w:multiLevelType w:val="hybridMultilevel"/>
    <w:tmpl w:val="AAEE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12205"/>
    <w:multiLevelType w:val="hybridMultilevel"/>
    <w:tmpl w:val="C726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2E42"/>
    <w:multiLevelType w:val="hybridMultilevel"/>
    <w:tmpl w:val="9148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2AFF"/>
    <w:multiLevelType w:val="hybridMultilevel"/>
    <w:tmpl w:val="82E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A758D"/>
    <w:multiLevelType w:val="hybridMultilevel"/>
    <w:tmpl w:val="DBA04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16F1F"/>
    <w:multiLevelType w:val="hybridMultilevel"/>
    <w:tmpl w:val="91B4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C017C"/>
    <w:multiLevelType w:val="hybridMultilevel"/>
    <w:tmpl w:val="A344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0A"/>
    <w:rsid w:val="0013131D"/>
    <w:rsid w:val="0033131D"/>
    <w:rsid w:val="003D22DE"/>
    <w:rsid w:val="004260AC"/>
    <w:rsid w:val="00446A27"/>
    <w:rsid w:val="006700B8"/>
    <w:rsid w:val="006F12BE"/>
    <w:rsid w:val="0070161F"/>
    <w:rsid w:val="007B72D8"/>
    <w:rsid w:val="0095194D"/>
    <w:rsid w:val="009C23B9"/>
    <w:rsid w:val="00A30127"/>
    <w:rsid w:val="00AB1968"/>
    <w:rsid w:val="00AC57DE"/>
    <w:rsid w:val="00AF124A"/>
    <w:rsid w:val="00B8130A"/>
    <w:rsid w:val="00CC2732"/>
    <w:rsid w:val="00F31DF3"/>
    <w:rsid w:val="00FB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B7F0"/>
  <w15:chartTrackingRefBased/>
  <w15:docId w15:val="{E26480AC-037F-4CF5-B725-9B54C7D5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1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61F"/>
  </w:style>
  <w:style w:type="paragraph" w:styleId="Footer">
    <w:name w:val="footer"/>
    <w:basedOn w:val="Normal"/>
    <w:link w:val="FooterChar"/>
    <w:uiPriority w:val="99"/>
    <w:unhideWhenUsed/>
    <w:rsid w:val="00701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Netherfield Primary School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Booker</dc:creator>
  <cp:keywords/>
  <dc:description/>
  <cp:lastModifiedBy>Kathryn Booker</cp:lastModifiedBy>
  <cp:revision>3</cp:revision>
  <cp:lastPrinted>2014-10-07T07:59:00Z</cp:lastPrinted>
  <dcterms:created xsi:type="dcterms:W3CDTF">2016-11-25T21:21:00Z</dcterms:created>
  <dcterms:modified xsi:type="dcterms:W3CDTF">2019-04-21T18:13:00Z</dcterms:modified>
</cp:coreProperties>
</file>